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B496" w14:textId="55605C94" w:rsidR="00F75CCE" w:rsidRDefault="003B3DA7" w:rsidP="003B3DA7">
      <w:pPr>
        <w:spacing w:after="125"/>
        <w:ind w:right="1579"/>
        <w:jc w:val="center"/>
      </w:pPr>
      <w:r>
        <w:rPr>
          <w:noProof/>
        </w:rPr>
        <w:drawing>
          <wp:inline distT="0" distB="0" distL="0" distR="0" wp14:anchorId="284E0633" wp14:editId="5450A95E">
            <wp:extent cx="4891895" cy="1306195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89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859B" w14:textId="467334FE" w:rsidR="00F75CCE" w:rsidRDefault="003B3DA7">
      <w:pPr>
        <w:spacing w:after="0"/>
        <w:ind w:right="1560"/>
        <w:jc w:val="center"/>
      </w:pPr>
      <w:r>
        <w:rPr>
          <w:b/>
          <w:sz w:val="40"/>
        </w:rPr>
        <w:t>VH MELLENIA CHAIR</w:t>
      </w:r>
    </w:p>
    <w:p w14:paraId="15BCB6DA" w14:textId="77777777" w:rsidR="003B3DA7" w:rsidRDefault="003B3DA7">
      <w:pPr>
        <w:spacing w:after="0"/>
        <w:ind w:left="-368"/>
        <w:jc w:val="right"/>
        <w:rPr>
          <w:noProof/>
        </w:rPr>
      </w:pPr>
    </w:p>
    <w:p w14:paraId="655AD5EE" w14:textId="77777777" w:rsidR="003B3DA7" w:rsidRDefault="003B3DA7">
      <w:pPr>
        <w:spacing w:after="0"/>
        <w:ind w:left="-368"/>
        <w:jc w:val="right"/>
        <w:rPr>
          <w:noProof/>
        </w:rPr>
      </w:pPr>
    </w:p>
    <w:p w14:paraId="3EDF8144" w14:textId="2A3875A6" w:rsidR="003B3DA7" w:rsidRDefault="003B3DA7" w:rsidP="003B3DA7">
      <w:pPr>
        <w:spacing w:after="0"/>
        <w:ind w:left="-368"/>
        <w:jc w:val="center"/>
        <w:rPr>
          <w:noProof/>
        </w:rPr>
      </w:pPr>
      <w:r>
        <w:rPr>
          <w:noProof/>
        </w:rPr>
        <w:drawing>
          <wp:inline distT="0" distB="0" distL="0" distR="0" wp14:anchorId="33C09AD9" wp14:editId="3BE182B6">
            <wp:extent cx="6012180" cy="4208780"/>
            <wp:effectExtent l="0" t="0" r="7620" b="1270"/>
            <wp:docPr id="1505957547" name="Picture 1" descr="A chair with a patter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57547" name="Picture 1" descr="A chair with a pattern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6FF2" w14:textId="77777777" w:rsidR="003B3DA7" w:rsidRDefault="003B3DA7">
      <w:pPr>
        <w:spacing w:after="0"/>
        <w:ind w:left="-368"/>
        <w:jc w:val="right"/>
        <w:rPr>
          <w:noProof/>
        </w:rPr>
      </w:pPr>
    </w:p>
    <w:p w14:paraId="4DF35E1B" w14:textId="1F6ED5B6" w:rsidR="00F75CCE" w:rsidRDefault="003B3DA7">
      <w:pPr>
        <w:spacing w:after="0"/>
        <w:ind w:left="-368"/>
        <w:jc w:val="right"/>
      </w:pPr>
      <w:r>
        <w:rPr>
          <w:b/>
          <w:sz w:val="40"/>
        </w:rPr>
        <w:t xml:space="preserve"> </w:t>
      </w:r>
    </w:p>
    <w:p w14:paraId="0C6E00A3" w14:textId="44468A2B" w:rsidR="00F75CCE" w:rsidRDefault="00F75CCE" w:rsidP="00621997">
      <w:pPr>
        <w:spacing w:after="46"/>
        <w:ind w:right="1458"/>
        <w:jc w:val="center"/>
      </w:pPr>
    </w:p>
    <w:tbl>
      <w:tblPr>
        <w:tblStyle w:val="TableGrid"/>
        <w:tblW w:w="9732" w:type="dxa"/>
        <w:tblInd w:w="-1697" w:type="dxa"/>
        <w:tblCellMar>
          <w:top w:w="29" w:type="dxa"/>
          <w:left w:w="2" w:type="dxa"/>
          <w:right w:w="81" w:type="dxa"/>
        </w:tblCellMar>
        <w:tblLook w:val="04A0" w:firstRow="1" w:lastRow="0" w:firstColumn="1" w:lastColumn="0" w:noHBand="0" w:noVBand="1"/>
      </w:tblPr>
      <w:tblGrid>
        <w:gridCol w:w="1887"/>
        <w:gridCol w:w="2549"/>
        <w:gridCol w:w="1178"/>
        <w:gridCol w:w="1099"/>
        <w:gridCol w:w="1046"/>
        <w:gridCol w:w="1116"/>
        <w:gridCol w:w="857"/>
      </w:tblGrid>
      <w:tr w:rsidR="003B3DA7" w14:paraId="70BFEE0F" w14:textId="77777777" w:rsidTr="003B3DA7">
        <w:trPr>
          <w:trHeight w:val="29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23FC" w14:textId="612F7DB8" w:rsidR="003B3DA7" w:rsidRDefault="003B3DA7" w:rsidP="00621997">
            <w:pPr>
              <w:ind w:left="182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SKU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7248" w14:textId="75F6DD79" w:rsidR="003B3DA7" w:rsidRDefault="003B3DA7" w:rsidP="00621997">
            <w:pPr>
              <w:ind w:left="180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STYLE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1830" w14:textId="1A9B5ECC" w:rsidR="003B3DA7" w:rsidRDefault="003B3DA7" w:rsidP="00621997">
            <w:pPr>
              <w:ind w:left="2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YDS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FCC" w14:textId="55908B0E" w:rsidR="003B3DA7" w:rsidRDefault="003B3DA7" w:rsidP="00621997">
            <w:pPr>
              <w:ind w:left="84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W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EE18" w14:textId="253374D9" w:rsidR="003B3DA7" w:rsidRDefault="003B3DA7" w:rsidP="00621997">
            <w:pPr>
              <w:ind w:left="152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F0C" w14:textId="42167DBA" w:rsidR="003B3DA7" w:rsidRDefault="003B3DA7" w:rsidP="00621997">
            <w:pPr>
              <w:ind w:left="11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F45" w14:textId="73E21AB0" w:rsidR="003B3DA7" w:rsidRDefault="003B3DA7" w:rsidP="00621997">
            <w:pPr>
              <w:ind w:right="73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SH</w:t>
            </w:r>
          </w:p>
        </w:tc>
      </w:tr>
      <w:tr w:rsidR="003B3DA7" w14:paraId="43696858" w14:textId="77777777" w:rsidTr="003B3DA7">
        <w:trPr>
          <w:trHeight w:val="29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206" w14:textId="42D4D888" w:rsidR="003B3DA7" w:rsidRDefault="003B3DA7" w:rsidP="00621997">
            <w:pPr>
              <w:ind w:left="2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COMELLENIA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7B4B" w14:textId="4426D523" w:rsidR="003B3DA7" w:rsidRDefault="003B3DA7" w:rsidP="00621997">
            <w:pPr>
              <w:ind w:left="108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MELLENIA CHAIR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F884" w14:textId="20CB7BA7" w:rsidR="003B3DA7" w:rsidRDefault="003B3DA7" w:rsidP="00621997">
            <w:pPr>
              <w:ind w:left="14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94A1" w14:textId="39538AA3" w:rsidR="003B3DA7" w:rsidRDefault="003B3DA7" w:rsidP="00621997">
            <w:pPr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31”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B291" w14:textId="54FA684E" w:rsidR="003B3DA7" w:rsidRDefault="003B3DA7" w:rsidP="00621997">
            <w:pPr>
              <w:ind w:left="2"/>
              <w:jc w:val="center"/>
            </w:pPr>
            <w:r>
              <w:rPr>
                <w:rFonts w:ascii="Lucida Bright" w:eastAsia="Lucida Bright" w:hAnsi="Lucida Bright" w:cs="Lucida Bright"/>
              </w:rPr>
              <w:t>31”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227E" w14:textId="2580510E" w:rsidR="003B3DA7" w:rsidRDefault="003B3DA7" w:rsidP="00621997">
            <w:pPr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32”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0FFF" w14:textId="46B23BF6" w:rsidR="003B3DA7" w:rsidRDefault="003B3DA7" w:rsidP="00621997">
            <w:pPr>
              <w:ind w:right="97"/>
              <w:jc w:val="center"/>
            </w:pPr>
            <w:r>
              <w:rPr>
                <w:rFonts w:ascii="Lucida Bright" w:eastAsia="Lucida Bright" w:hAnsi="Lucida Bright" w:cs="Lucida Bright"/>
                <w:sz w:val="24"/>
              </w:rPr>
              <w:t>19”</w:t>
            </w:r>
          </w:p>
        </w:tc>
      </w:tr>
    </w:tbl>
    <w:p w14:paraId="3DD4D076" w14:textId="3EAB14B7" w:rsidR="00F75CCE" w:rsidRDefault="003B3DA7" w:rsidP="00621997">
      <w:pPr>
        <w:pStyle w:val="Heading1"/>
        <w:jc w:val="center"/>
      </w:pPr>
      <w:r>
        <w:t>*ALL VH PRODUCTS CAN BE CUSTOMIZED TO FIT YOUR SPECIFIC NEEDS</w:t>
      </w:r>
      <w:proofErr w:type="gramStart"/>
      <w:r>
        <w:t>*  8</w:t>
      </w:r>
      <w:proofErr w:type="gramEnd"/>
      <w:r>
        <w:t>-6-2025</w:t>
      </w:r>
    </w:p>
    <w:sectPr w:rsidR="00F75CCE">
      <w:pgSz w:w="12240" w:h="15840"/>
      <w:pgMar w:top="728" w:right="624" w:bottom="1440" w:left="21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CE"/>
    <w:rsid w:val="00390AAF"/>
    <w:rsid w:val="003B3DA7"/>
    <w:rsid w:val="00621997"/>
    <w:rsid w:val="00F7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1732"/>
  <w15:docId w15:val="{515AE520-6375-4025-837B-AC33837C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-1808"/>
      <w:outlineLvl w:val="0"/>
    </w:pPr>
    <w:rPr>
      <w:rFonts w:ascii="Lucida Bright" w:eastAsia="Lucida Bright" w:hAnsi="Lucida Bright" w:cs="Lucida Bright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Lucida Bright" w:eastAsia="Lucida Bright" w:hAnsi="Lucida Bright" w:cs="Lucida Bright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cp:lastModifiedBy>Chris Dominguez</cp:lastModifiedBy>
  <cp:revision>3</cp:revision>
  <dcterms:created xsi:type="dcterms:W3CDTF">2025-08-06T17:42:00Z</dcterms:created>
  <dcterms:modified xsi:type="dcterms:W3CDTF">2025-08-06T19:05:00Z</dcterms:modified>
</cp:coreProperties>
</file>