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EFED3" w14:textId="77777777" w:rsidR="00CD708E" w:rsidRDefault="002857BA">
      <w:pPr>
        <w:spacing w:after="125"/>
        <w:ind w:right="1579"/>
        <w:jc w:val="right"/>
      </w:pPr>
      <w:r>
        <w:rPr>
          <w:noProof/>
        </w:rPr>
        <w:drawing>
          <wp:inline distT="0" distB="0" distL="0" distR="0" wp14:anchorId="1BB6E716" wp14:editId="52CC03F1">
            <wp:extent cx="4891895" cy="1306195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189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03229AC1" w14:textId="65D3E87D" w:rsidR="00CD708E" w:rsidRDefault="002857BA">
      <w:pPr>
        <w:spacing w:after="0"/>
        <w:ind w:right="1560"/>
        <w:jc w:val="center"/>
      </w:pPr>
      <w:r>
        <w:rPr>
          <w:b/>
          <w:sz w:val="40"/>
        </w:rPr>
        <w:t xml:space="preserve">VH </w:t>
      </w:r>
      <w:r w:rsidR="00245583">
        <w:rPr>
          <w:b/>
          <w:sz w:val="40"/>
        </w:rPr>
        <w:t>WARNER LOUNGE CHAIR</w:t>
      </w:r>
    </w:p>
    <w:p w14:paraId="7CEA24A9" w14:textId="77777777" w:rsidR="00245583" w:rsidRDefault="00245583">
      <w:pPr>
        <w:spacing w:after="0"/>
        <w:ind w:left="-368"/>
        <w:jc w:val="right"/>
        <w:rPr>
          <w:noProof/>
        </w:rPr>
      </w:pPr>
    </w:p>
    <w:p w14:paraId="718D6FC7" w14:textId="77777777" w:rsidR="00245583" w:rsidRDefault="00245583">
      <w:pPr>
        <w:spacing w:after="0"/>
        <w:ind w:left="-368"/>
        <w:jc w:val="right"/>
        <w:rPr>
          <w:noProof/>
        </w:rPr>
      </w:pPr>
    </w:p>
    <w:p w14:paraId="356112EC" w14:textId="77777777" w:rsidR="00245583" w:rsidRDefault="00245583">
      <w:pPr>
        <w:spacing w:after="0"/>
        <w:ind w:left="-368"/>
        <w:jc w:val="right"/>
        <w:rPr>
          <w:noProof/>
        </w:rPr>
      </w:pPr>
    </w:p>
    <w:p w14:paraId="22B43436" w14:textId="0B5B6016" w:rsidR="00245583" w:rsidRDefault="00245583" w:rsidP="00245583">
      <w:pPr>
        <w:spacing w:after="0"/>
        <w:ind w:left="-368"/>
        <w:jc w:val="center"/>
        <w:rPr>
          <w:noProof/>
        </w:rPr>
      </w:pPr>
      <w:r>
        <w:rPr>
          <w:noProof/>
        </w:rPr>
        <w:drawing>
          <wp:inline distT="0" distB="0" distL="0" distR="0" wp14:anchorId="40794997" wp14:editId="27B3F904">
            <wp:extent cx="6071103" cy="4250028"/>
            <wp:effectExtent l="0" t="0" r="6350" b="0"/>
            <wp:docPr id="1079218724" name="Picture 1" descr="A close-up of a c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18724" name="Picture 1" descr="A close-up of a chai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762" cy="42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ADC3B" w14:textId="77777777" w:rsidR="00245583" w:rsidRDefault="00245583">
      <w:pPr>
        <w:spacing w:after="0"/>
        <w:ind w:left="-368"/>
        <w:jc w:val="right"/>
        <w:rPr>
          <w:noProof/>
        </w:rPr>
      </w:pPr>
    </w:p>
    <w:p w14:paraId="61979722" w14:textId="249F77CF" w:rsidR="00CD708E" w:rsidRDefault="00CD708E" w:rsidP="00245583">
      <w:pPr>
        <w:spacing w:after="0"/>
        <w:ind w:left="-368"/>
        <w:jc w:val="center"/>
      </w:pPr>
    </w:p>
    <w:p w14:paraId="0F8DD5F6" w14:textId="77777777" w:rsidR="00CD708E" w:rsidRDefault="002857BA">
      <w:pPr>
        <w:spacing w:after="46"/>
        <w:ind w:right="1458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10810" w:type="dxa"/>
        <w:tblInd w:w="-1697" w:type="dxa"/>
        <w:tblCellMar>
          <w:top w:w="29" w:type="dxa"/>
          <w:left w:w="2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1887"/>
        <w:gridCol w:w="2549"/>
        <w:gridCol w:w="1178"/>
        <w:gridCol w:w="1099"/>
        <w:gridCol w:w="1046"/>
        <w:gridCol w:w="1116"/>
        <w:gridCol w:w="857"/>
        <w:gridCol w:w="1078"/>
      </w:tblGrid>
      <w:tr w:rsidR="00CD708E" w14:paraId="31E7A529" w14:textId="77777777">
        <w:trPr>
          <w:trHeight w:val="293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0A58" w14:textId="77777777" w:rsidR="00CD708E" w:rsidRDefault="002857BA">
            <w:pPr>
              <w:spacing w:after="0"/>
              <w:ind w:left="182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SKU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B2DA" w14:textId="77777777" w:rsidR="00CD708E" w:rsidRDefault="002857BA">
            <w:pPr>
              <w:spacing w:after="0"/>
              <w:ind w:left="180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STYLE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29B8" w14:textId="77777777" w:rsidR="00CD708E" w:rsidRDefault="002857BA">
            <w:pPr>
              <w:spacing w:after="0"/>
              <w:ind w:left="2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YDS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2720" w14:textId="77777777" w:rsidR="00CD708E" w:rsidRDefault="002857BA">
            <w:pPr>
              <w:spacing w:after="0"/>
              <w:ind w:left="8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W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C1B4" w14:textId="77777777" w:rsidR="00CD708E" w:rsidRDefault="002857BA">
            <w:pPr>
              <w:spacing w:after="0"/>
              <w:ind w:left="152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D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F062" w14:textId="77777777" w:rsidR="00CD708E" w:rsidRDefault="002857BA">
            <w:pPr>
              <w:spacing w:after="0"/>
              <w:ind w:left="11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H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98D9" w14:textId="77777777" w:rsidR="00CD708E" w:rsidRDefault="002857BA">
            <w:pPr>
              <w:spacing w:after="0"/>
              <w:ind w:right="73"/>
              <w:jc w:val="right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SH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8DFB" w14:textId="77777777" w:rsidR="00CD708E" w:rsidRDefault="002857BA">
            <w:pPr>
              <w:spacing w:after="0"/>
              <w:ind w:left="221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AH </w:t>
            </w:r>
          </w:p>
        </w:tc>
      </w:tr>
      <w:tr w:rsidR="00CD708E" w14:paraId="380606AC" w14:textId="77777777">
        <w:trPr>
          <w:trHeight w:val="293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DA9B" w14:textId="52F0CBE3" w:rsidR="00CD708E" w:rsidRDefault="002857BA">
            <w:pPr>
              <w:spacing w:after="0"/>
              <w:ind w:left="2"/>
            </w:pPr>
            <w:r>
              <w:rPr>
                <w:rFonts w:ascii="Lucida Bright" w:eastAsia="Lucida Bright" w:hAnsi="Lucida Bright" w:cs="Lucida Bright"/>
                <w:sz w:val="24"/>
              </w:rPr>
              <w:t>CO</w:t>
            </w:r>
            <w:r w:rsidR="00245583">
              <w:rPr>
                <w:rFonts w:ascii="Lucida Bright" w:eastAsia="Lucida Bright" w:hAnsi="Lucida Bright" w:cs="Lucida Bright"/>
                <w:sz w:val="24"/>
              </w:rPr>
              <w:t>WARN-LC</w:t>
            </w:r>
            <w:r>
              <w:rPr>
                <w:rFonts w:ascii="Lucida Bright" w:eastAsia="Lucida Bright" w:hAnsi="Lucida Bright" w:cs="Lucida Bright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3571" w14:textId="4BBD3D07" w:rsidR="00CD708E" w:rsidRDefault="00245583">
            <w:pPr>
              <w:spacing w:after="0"/>
              <w:ind w:left="108"/>
            </w:pPr>
            <w:r>
              <w:rPr>
                <w:rFonts w:ascii="Lucida Bright" w:eastAsia="Lucida Bright" w:hAnsi="Lucida Bright" w:cs="Lucida Bright"/>
                <w:sz w:val="24"/>
              </w:rPr>
              <w:t>WARNER LOUNGE</w:t>
            </w:r>
            <w:r w:rsidR="002857BA">
              <w:rPr>
                <w:rFonts w:ascii="Lucida Bright" w:eastAsia="Lucida Bright" w:hAnsi="Lucida Bright" w:cs="Lucida Bright"/>
                <w:sz w:val="24"/>
              </w:rPr>
              <w:t xml:space="preserve"> CHAIR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EE51" w14:textId="3F913634" w:rsidR="00CD708E" w:rsidRDefault="00245583">
            <w:pPr>
              <w:spacing w:after="0"/>
              <w:ind w:left="14"/>
            </w:pPr>
            <w:r>
              <w:t>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7117" w14:textId="6AB68808" w:rsidR="00CD708E" w:rsidRDefault="002857BA">
            <w:pPr>
              <w:spacing w:after="0"/>
            </w:pPr>
            <w:r>
              <w:rPr>
                <w:rFonts w:ascii="Lucida Bright" w:eastAsia="Lucida Bright" w:hAnsi="Lucida Bright" w:cs="Lucida Bright"/>
                <w:sz w:val="24"/>
              </w:rPr>
              <w:t>3</w:t>
            </w:r>
            <w:r w:rsidR="00245583">
              <w:rPr>
                <w:rFonts w:ascii="Lucida Bright" w:eastAsia="Lucida Bright" w:hAnsi="Lucida Bright" w:cs="Lucida Bright"/>
                <w:sz w:val="24"/>
              </w:rPr>
              <w:t>4</w:t>
            </w:r>
            <w:r>
              <w:rPr>
                <w:rFonts w:ascii="Lucida Bright" w:eastAsia="Lucida Bright" w:hAnsi="Lucida Bright" w:cs="Lucida Bright"/>
                <w:sz w:val="24"/>
              </w:rPr>
              <w:t xml:space="preserve">”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6D20" w14:textId="40FAF876" w:rsidR="00CD708E" w:rsidRDefault="002857BA">
            <w:pPr>
              <w:spacing w:after="0"/>
              <w:ind w:left="2"/>
            </w:pPr>
            <w:r>
              <w:rPr>
                <w:rFonts w:ascii="Lucida Bright" w:eastAsia="Lucida Bright" w:hAnsi="Lucida Bright" w:cs="Lucida Bright"/>
              </w:rPr>
              <w:t>3</w:t>
            </w:r>
            <w:r w:rsidR="00245583">
              <w:rPr>
                <w:rFonts w:ascii="Lucida Bright" w:eastAsia="Lucida Bright" w:hAnsi="Lucida Bright" w:cs="Lucida Bright"/>
              </w:rPr>
              <w:t>2</w:t>
            </w:r>
            <w:r>
              <w:rPr>
                <w:rFonts w:ascii="Lucida Bright" w:eastAsia="Lucida Bright" w:hAnsi="Lucida Bright" w:cs="Lucida Bright"/>
              </w:rPr>
              <w:t xml:space="preserve">”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426F" w14:textId="40E0C472" w:rsidR="00CD708E" w:rsidRDefault="00245583">
            <w:pPr>
              <w:spacing w:after="0"/>
            </w:pPr>
            <w:r>
              <w:rPr>
                <w:rFonts w:ascii="Lucida Bright" w:eastAsia="Lucida Bright" w:hAnsi="Lucida Bright" w:cs="Lucida Bright"/>
                <w:sz w:val="24"/>
              </w:rPr>
              <w:t>30</w:t>
            </w:r>
            <w:r w:rsidR="002857BA">
              <w:rPr>
                <w:rFonts w:ascii="Lucida Bright" w:eastAsia="Lucida Bright" w:hAnsi="Lucida Bright" w:cs="Lucida Bright"/>
                <w:sz w:val="24"/>
              </w:rPr>
              <w:t xml:space="preserve">”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860C" w14:textId="77777777" w:rsidR="00CD708E" w:rsidRDefault="002857BA">
            <w:pPr>
              <w:spacing w:after="0"/>
              <w:ind w:right="97"/>
              <w:jc w:val="right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18”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5F83" w14:textId="77777777" w:rsidR="00CD708E" w:rsidRDefault="002857BA">
            <w:pPr>
              <w:spacing w:after="0"/>
              <w:ind w:left="130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25.5” </w:t>
            </w:r>
          </w:p>
        </w:tc>
      </w:tr>
    </w:tbl>
    <w:p w14:paraId="5A3AC57B" w14:textId="6855D5B8" w:rsidR="00CD708E" w:rsidRDefault="002857BA">
      <w:pPr>
        <w:pStyle w:val="Heading1"/>
      </w:pPr>
      <w:r>
        <w:t xml:space="preserve">                           *ALL VH PRODUCTS CAN BE CUSTOMIZED TO FIT YOUR SPECIFIC NEEDS*        </w:t>
      </w:r>
      <w:r w:rsidR="00245583">
        <w:t>8-5-2025</w:t>
      </w:r>
      <w:r>
        <w:t xml:space="preserve"> </w:t>
      </w:r>
    </w:p>
    <w:sectPr w:rsidR="00CD708E">
      <w:pgSz w:w="12240" w:h="15840"/>
      <w:pgMar w:top="728" w:right="624" w:bottom="1440" w:left="21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8E"/>
    <w:rsid w:val="00245583"/>
    <w:rsid w:val="002857BA"/>
    <w:rsid w:val="003D596C"/>
    <w:rsid w:val="00C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F2AE"/>
  <w15:docId w15:val="{EC84DD32-E43B-4BCC-9E4A-F65424D1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-1808"/>
      <w:outlineLvl w:val="0"/>
    </w:pPr>
    <w:rPr>
      <w:rFonts w:ascii="Lucida Bright" w:eastAsia="Lucida Bright" w:hAnsi="Lucida Bright" w:cs="Lucida Bright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Lucida Bright" w:eastAsia="Lucida Bright" w:hAnsi="Lucida Bright" w:cs="Lucida Bright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cp:lastModifiedBy>Chris Dominguez</cp:lastModifiedBy>
  <cp:revision>2</cp:revision>
  <dcterms:created xsi:type="dcterms:W3CDTF">2025-08-05T20:12:00Z</dcterms:created>
  <dcterms:modified xsi:type="dcterms:W3CDTF">2025-08-05T20:12:00Z</dcterms:modified>
</cp:coreProperties>
</file>