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A585" w14:textId="77777777" w:rsidR="0047181C" w:rsidRDefault="00A5685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</w:p>
    <w:p w14:paraId="7DD40D55" w14:textId="77777777" w:rsidR="00A56850" w:rsidRDefault="00A56850" w:rsidP="00A56850">
      <w:pPr>
        <w:spacing w:after="49"/>
        <w:ind w:left="1348"/>
        <w:rPr>
          <w:b/>
          <w:sz w:val="40"/>
        </w:rPr>
      </w:pPr>
      <w:r>
        <w:rPr>
          <w:noProof/>
        </w:rPr>
        <w:drawing>
          <wp:inline distT="0" distB="0" distL="0" distR="0" wp14:anchorId="311A743C" wp14:editId="5EE9DF29">
            <wp:extent cx="5595620" cy="1494155"/>
            <wp:effectExtent l="0" t="0" r="0" b="0"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40972" w14:textId="1098B105" w:rsidR="00A56850" w:rsidRPr="003C23F7" w:rsidRDefault="00A56850" w:rsidP="00E51949">
      <w:pPr>
        <w:spacing w:after="49"/>
        <w:ind w:left="1348"/>
        <w:jc w:val="center"/>
      </w:pPr>
      <w:r>
        <w:rPr>
          <w:b/>
          <w:sz w:val="40"/>
        </w:rPr>
        <w:t>VH-</w:t>
      </w:r>
      <w:r w:rsidR="008149A0">
        <w:rPr>
          <w:b/>
          <w:sz w:val="40"/>
        </w:rPr>
        <w:t>WARNER</w:t>
      </w:r>
      <w:r>
        <w:rPr>
          <w:b/>
          <w:sz w:val="40"/>
        </w:rPr>
        <w:t xml:space="preserve"> SOF</w:t>
      </w:r>
      <w:r w:rsidR="003C23F7">
        <w:rPr>
          <w:b/>
          <w:sz w:val="40"/>
        </w:rPr>
        <w:t>A</w:t>
      </w:r>
    </w:p>
    <w:p w14:paraId="1E28AD3A" w14:textId="3A3DEFF4" w:rsidR="00A56850" w:rsidRDefault="003C23F7" w:rsidP="003C23F7">
      <w:pPr>
        <w:spacing w:after="0"/>
        <w:ind w:firstLine="464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3EA95681" wp14:editId="572A7677">
            <wp:extent cx="5571401" cy="3979572"/>
            <wp:effectExtent l="0" t="0" r="0" b="1905"/>
            <wp:docPr id="1454320291" name="Picture 1" descr="A blue couch with wooden le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20291" name="Picture 1" descr="A blue couch with wooden le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18" cy="39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5A1D" w14:textId="77777777" w:rsidR="00A56850" w:rsidRDefault="00A56850">
      <w:pPr>
        <w:spacing w:after="0"/>
        <w:ind w:firstLine="464"/>
        <w:rPr>
          <w:rFonts w:ascii="Times New Roman" w:eastAsia="Times New Roman" w:hAnsi="Times New Roman" w:cs="Times New Roman"/>
          <w:b/>
          <w:sz w:val="20"/>
        </w:rPr>
      </w:pPr>
    </w:p>
    <w:p w14:paraId="5B8C3A52" w14:textId="77777777" w:rsidR="00A56850" w:rsidRDefault="00A56850">
      <w:pPr>
        <w:spacing w:after="0"/>
        <w:ind w:firstLine="464"/>
        <w:rPr>
          <w:rFonts w:ascii="Times New Roman" w:eastAsia="Times New Roman" w:hAnsi="Times New Roman" w:cs="Times New Roman"/>
          <w:b/>
          <w:sz w:val="20"/>
        </w:rPr>
      </w:pPr>
    </w:p>
    <w:p w14:paraId="5D6127C7" w14:textId="77777777" w:rsidR="00A56850" w:rsidRDefault="00A56850">
      <w:pPr>
        <w:spacing w:after="0"/>
        <w:ind w:firstLine="464"/>
        <w:rPr>
          <w:rFonts w:ascii="Times New Roman" w:eastAsia="Times New Roman" w:hAnsi="Times New Roman" w:cs="Times New Roman"/>
          <w:b/>
          <w:sz w:val="20"/>
        </w:rPr>
      </w:pPr>
    </w:p>
    <w:p w14:paraId="7640A196" w14:textId="77777777" w:rsidR="00A56850" w:rsidRDefault="00A56850">
      <w:pPr>
        <w:spacing w:after="0"/>
        <w:ind w:firstLine="464"/>
        <w:rPr>
          <w:rFonts w:ascii="Times New Roman" w:eastAsia="Times New Roman" w:hAnsi="Times New Roman" w:cs="Times New Roman"/>
          <w:b/>
          <w:sz w:val="20"/>
        </w:rPr>
      </w:pPr>
    </w:p>
    <w:p w14:paraId="34A10810" w14:textId="77777777" w:rsidR="00A56850" w:rsidRDefault="00A56850" w:rsidP="00A56850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5E083E5E" w14:textId="77777777" w:rsidR="00A56850" w:rsidRDefault="00A56850">
      <w:pPr>
        <w:spacing w:after="0"/>
        <w:ind w:firstLine="464"/>
        <w:rPr>
          <w:rFonts w:ascii="Times New Roman" w:eastAsia="Times New Roman" w:hAnsi="Times New Roman" w:cs="Times New Roman"/>
          <w:b/>
          <w:sz w:val="20"/>
        </w:rPr>
      </w:pPr>
    </w:p>
    <w:p w14:paraId="3FF50A0F" w14:textId="20BF17FE" w:rsidR="0047181C" w:rsidRDefault="00A56850">
      <w:pPr>
        <w:spacing w:after="0"/>
        <w:ind w:firstLine="46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10" w:type="dxa"/>
        <w:tblInd w:w="27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1528"/>
        <w:gridCol w:w="2520"/>
        <w:gridCol w:w="763"/>
        <w:gridCol w:w="722"/>
        <w:gridCol w:w="706"/>
        <w:gridCol w:w="708"/>
        <w:gridCol w:w="756"/>
        <w:gridCol w:w="713"/>
        <w:gridCol w:w="852"/>
        <w:gridCol w:w="742"/>
      </w:tblGrid>
      <w:tr w:rsidR="008149A0" w14:paraId="766EF947" w14:textId="77777777" w:rsidTr="008149A0">
        <w:trPr>
          <w:trHeight w:val="29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B718" w14:textId="77777777" w:rsidR="008149A0" w:rsidRDefault="008149A0">
            <w:pPr>
              <w:ind w:left="173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SKU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ECC" w14:textId="77777777" w:rsidR="008149A0" w:rsidRDefault="008149A0">
            <w:pPr>
              <w:ind w:left="179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STYLE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8B1" w14:textId="77777777" w:rsidR="008149A0" w:rsidRDefault="008149A0">
            <w:pPr>
              <w:ind w:left="266"/>
            </w:pPr>
            <w:r>
              <w:rPr>
                <w:rFonts w:ascii="Lucida Bright" w:eastAsia="Lucida Bright" w:hAnsi="Lucida Bright" w:cs="Lucida Bright"/>
                <w:sz w:val="24"/>
              </w:rPr>
              <w:t>YDS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F74" w14:textId="77777777" w:rsidR="008149A0" w:rsidRDefault="008149A0">
            <w:pPr>
              <w:ind w:left="-19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W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DC1" w14:textId="77777777" w:rsidR="008149A0" w:rsidRDefault="008149A0">
            <w:pPr>
              <w:ind w:left="84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D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69D3" w14:textId="77777777" w:rsidR="008149A0" w:rsidRDefault="008149A0">
            <w:pPr>
              <w:ind w:left="23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H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8CC8" w14:textId="77777777" w:rsidR="008149A0" w:rsidRDefault="008149A0">
            <w:pPr>
              <w:ind w:left="283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SW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B949" w14:textId="77777777" w:rsidR="008149A0" w:rsidRDefault="008149A0">
            <w:pPr>
              <w:ind w:left="12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D2F" w14:textId="77777777" w:rsidR="008149A0" w:rsidRDefault="008149A0">
            <w:pPr>
              <w:ind w:right="188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SD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E1D8" w14:textId="77777777" w:rsidR="008149A0" w:rsidRDefault="008149A0">
            <w:pPr>
              <w:ind w:left="8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AH </w:t>
            </w:r>
          </w:p>
        </w:tc>
      </w:tr>
      <w:tr w:rsidR="008149A0" w14:paraId="3B86CB3C" w14:textId="77777777" w:rsidTr="008149A0">
        <w:trPr>
          <w:trHeight w:val="40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285" w14:textId="168D391A" w:rsidR="008149A0" w:rsidRPr="00A56850" w:rsidRDefault="008149A0">
            <w:pPr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CO</w:t>
            </w:r>
            <w:r w:rsidR="003C23F7">
              <w:rPr>
                <w:sz w:val="24"/>
              </w:rPr>
              <w:t>WARN</w:t>
            </w:r>
            <w:r>
              <w:rPr>
                <w:sz w:val="24"/>
              </w:rPr>
              <w:t>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672F" w14:textId="64955929" w:rsidR="008149A0" w:rsidRDefault="005C569D">
            <w:pPr>
              <w:ind w:left="107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WARNER</w:t>
            </w:r>
            <w:r w:rsidR="008149A0">
              <w:rPr>
                <w:rFonts w:ascii="Lucida Bright" w:eastAsia="Lucida Bright" w:hAnsi="Lucida Bright" w:cs="Lucida Bright"/>
                <w:sz w:val="24"/>
              </w:rPr>
              <w:t xml:space="preserve"> 8’ SOFA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5DA3" w14:textId="074C5D77" w:rsidR="008149A0" w:rsidRDefault="008149A0">
            <w:pPr>
              <w:ind w:left="20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D63" w14:textId="77777777" w:rsidR="008149A0" w:rsidRDefault="008149A0">
            <w:pPr>
              <w:ind w:left="67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96”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CC84" w14:textId="77777777" w:rsidR="008149A0" w:rsidRDefault="008149A0">
            <w:pPr>
              <w:ind w:left="19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BDB7" w14:textId="77777777" w:rsidR="008149A0" w:rsidRDefault="008149A0">
            <w:pPr>
              <w:ind w:left="1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30”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068C" w14:textId="77777777" w:rsidR="008149A0" w:rsidRDefault="008149A0">
            <w:pPr>
              <w:ind w:right="106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87”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672" w14:textId="77777777" w:rsidR="008149A0" w:rsidRDefault="008149A0">
            <w:pPr>
              <w:ind w:left="12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183C" w14:textId="77777777" w:rsidR="008149A0" w:rsidRDefault="008149A0">
            <w:pPr>
              <w:ind w:right="164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80F3" w14:textId="77777777" w:rsidR="008149A0" w:rsidRDefault="008149A0">
            <w:pPr>
              <w:ind w:left="89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24” </w:t>
            </w:r>
          </w:p>
        </w:tc>
      </w:tr>
      <w:tr w:rsidR="008149A0" w14:paraId="73ADAA09" w14:textId="77777777" w:rsidTr="008149A0">
        <w:trPr>
          <w:trHeight w:val="29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9849" w14:textId="142D6177" w:rsidR="008149A0" w:rsidRDefault="008149A0">
            <w:pPr>
              <w:ind w:left="43"/>
              <w:jc w:val="both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CO</w:t>
            </w:r>
            <w:r w:rsidR="005C569D">
              <w:rPr>
                <w:rFonts w:ascii="Lucida Bright" w:eastAsia="Lucida Bright" w:hAnsi="Lucida Bright" w:cs="Lucida Bright"/>
                <w:sz w:val="24"/>
              </w:rPr>
              <w:t>WARN</w:t>
            </w:r>
            <w:r>
              <w:rPr>
                <w:rFonts w:ascii="Lucida Bright" w:eastAsia="Lucida Bright" w:hAnsi="Lucida Bright" w:cs="Lucida Bright"/>
                <w:sz w:val="24"/>
              </w:rPr>
              <w:t>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FA0A" w14:textId="36F01ECC" w:rsidR="008149A0" w:rsidRDefault="005C569D">
            <w:pPr>
              <w:ind w:left="107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WARNER</w:t>
            </w:r>
            <w:r w:rsidR="008149A0">
              <w:rPr>
                <w:rFonts w:ascii="Lucida Bright" w:eastAsia="Lucida Bright" w:hAnsi="Lucida Bright" w:cs="Lucida Bright"/>
                <w:sz w:val="24"/>
              </w:rPr>
              <w:t xml:space="preserve"> 7’ SOFA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93F" w14:textId="77777777" w:rsidR="008149A0" w:rsidRDefault="008149A0">
            <w:pPr>
              <w:ind w:left="20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0E4" w14:textId="77777777" w:rsidR="008149A0" w:rsidRDefault="008149A0">
            <w:pPr>
              <w:ind w:left="67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84”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DD9" w14:textId="77777777" w:rsidR="008149A0" w:rsidRDefault="008149A0">
            <w:pPr>
              <w:ind w:left="137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36””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B191" w14:textId="77777777" w:rsidR="008149A0" w:rsidRDefault="008149A0">
            <w:pPr>
              <w:ind w:left="1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30”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B228" w14:textId="77777777" w:rsidR="008149A0" w:rsidRDefault="008149A0">
            <w:pPr>
              <w:ind w:right="106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75”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A85C" w14:textId="77777777" w:rsidR="008149A0" w:rsidRDefault="008149A0">
            <w:pPr>
              <w:ind w:left="67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6C5" w14:textId="77777777" w:rsidR="008149A0" w:rsidRDefault="008149A0">
            <w:pPr>
              <w:ind w:right="164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82C5" w14:textId="77777777" w:rsidR="008149A0" w:rsidRDefault="008149A0">
            <w:pPr>
              <w:ind w:left="89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24” </w:t>
            </w:r>
          </w:p>
        </w:tc>
      </w:tr>
      <w:tr w:rsidR="008149A0" w14:paraId="710E08E9" w14:textId="77777777" w:rsidTr="008149A0">
        <w:trPr>
          <w:trHeight w:val="29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1FD1" w14:textId="01A87BF5" w:rsidR="008149A0" w:rsidRDefault="008149A0">
            <w:pPr>
              <w:ind w:left="43"/>
              <w:jc w:val="both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CO</w:t>
            </w:r>
            <w:r w:rsidR="005C569D">
              <w:rPr>
                <w:rFonts w:ascii="Lucida Bright" w:eastAsia="Lucida Bright" w:hAnsi="Lucida Bright" w:cs="Lucida Bright"/>
                <w:sz w:val="24"/>
              </w:rPr>
              <w:t>WARN</w:t>
            </w:r>
            <w:r>
              <w:rPr>
                <w:rFonts w:ascii="Lucida Bright" w:eastAsia="Lucida Bright" w:hAnsi="Lucida Bright" w:cs="Lucida Bright"/>
                <w:sz w:val="24"/>
              </w:rPr>
              <w:t>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B33" w14:textId="40247130" w:rsidR="008149A0" w:rsidRDefault="005C569D">
            <w:pPr>
              <w:ind w:left="107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WARNER</w:t>
            </w:r>
            <w:r w:rsidR="008149A0">
              <w:rPr>
                <w:rFonts w:ascii="Lucida Bright" w:eastAsia="Lucida Bright" w:hAnsi="Lucida Bright" w:cs="Lucida Bright"/>
                <w:sz w:val="24"/>
              </w:rPr>
              <w:t xml:space="preserve"> 6’ SOFA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E29D" w14:textId="77777777" w:rsidR="008149A0" w:rsidRDefault="008149A0">
            <w:pPr>
              <w:ind w:left="20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8716" w14:textId="77777777" w:rsidR="008149A0" w:rsidRDefault="008149A0">
            <w:pPr>
              <w:ind w:left="67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72”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3FF8" w14:textId="77777777" w:rsidR="008149A0" w:rsidRDefault="008149A0">
            <w:pPr>
              <w:ind w:left="19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D301" w14:textId="77777777" w:rsidR="008149A0" w:rsidRDefault="008149A0">
            <w:pPr>
              <w:ind w:left="1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30”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92E5" w14:textId="77777777" w:rsidR="008149A0" w:rsidRDefault="008149A0">
            <w:pPr>
              <w:ind w:right="106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63”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A9B" w14:textId="77777777" w:rsidR="008149A0" w:rsidRDefault="008149A0">
            <w:pPr>
              <w:ind w:left="67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068" w14:textId="77777777" w:rsidR="008149A0" w:rsidRDefault="008149A0">
            <w:pPr>
              <w:ind w:right="164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89D" w14:textId="77777777" w:rsidR="008149A0" w:rsidRDefault="008149A0">
            <w:pPr>
              <w:ind w:left="89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24” </w:t>
            </w:r>
          </w:p>
        </w:tc>
      </w:tr>
    </w:tbl>
    <w:p w14:paraId="11ACE6AF" w14:textId="77777777" w:rsidR="0047181C" w:rsidRDefault="00A56850">
      <w:pPr>
        <w:pStyle w:val="Heading1"/>
      </w:pPr>
      <w:r>
        <w:t xml:space="preserve">*ALL VH PRODUCTS ARE CUSTOMIZABLE TO FIT YOUR SPECIFIC NEEDS* </w:t>
      </w:r>
    </w:p>
    <w:sectPr w:rsidR="0047181C" w:rsidSect="00A5685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1C"/>
    <w:rsid w:val="000F2400"/>
    <w:rsid w:val="001C6936"/>
    <w:rsid w:val="002C0820"/>
    <w:rsid w:val="003A176E"/>
    <w:rsid w:val="003C23F7"/>
    <w:rsid w:val="0047181C"/>
    <w:rsid w:val="005C569D"/>
    <w:rsid w:val="008149A0"/>
    <w:rsid w:val="00A56850"/>
    <w:rsid w:val="00E51949"/>
    <w:rsid w:val="00EA1687"/>
    <w:rsid w:val="00F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2D09E"/>
  <w15:docId w15:val="{13C53E81-857D-45C0-85C9-ED420AAE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31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392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3</cp:revision>
  <dcterms:created xsi:type="dcterms:W3CDTF">2025-08-01T15:42:00Z</dcterms:created>
  <dcterms:modified xsi:type="dcterms:W3CDTF">2025-08-05T19:46:00Z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22a7fe4b-3848-4f72-a15b-2eecfe16a177</vt:lpwstr>
  </property>
</Properties>
</file>