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DCF0" w14:textId="77777777" w:rsidR="00385999" w:rsidRDefault="00DF0B6B">
      <w:pPr>
        <w:spacing w:after="93"/>
        <w:ind w:right="1438"/>
        <w:jc w:val="right"/>
      </w:pPr>
      <w:r>
        <w:rPr>
          <w:noProof/>
        </w:rPr>
        <w:drawing>
          <wp:inline distT="0" distB="0" distL="0" distR="0" wp14:anchorId="7A1AB5E3" wp14:editId="6DC0C417">
            <wp:extent cx="5362575" cy="143002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E9DC6FF" w14:textId="524C968F" w:rsidR="00385999" w:rsidRDefault="00DF0B6B">
      <w:r>
        <w:t xml:space="preserve">VH </w:t>
      </w:r>
      <w:r w:rsidR="00587D9E">
        <w:t>WILSHIRE</w:t>
      </w:r>
      <w:r>
        <w:t xml:space="preserve"> CHAIR </w:t>
      </w:r>
    </w:p>
    <w:p w14:paraId="25E7D604" w14:textId="53274F10" w:rsidR="00385999" w:rsidRDefault="00587D9E">
      <w:pPr>
        <w:ind w:right="0"/>
        <w:jc w:val="left"/>
      </w:pPr>
      <w:r>
        <w:rPr>
          <w:noProof/>
        </w:rPr>
        <w:drawing>
          <wp:inline distT="0" distB="0" distL="0" distR="0" wp14:anchorId="583BFF51" wp14:editId="2AF621AC">
            <wp:extent cx="6774288" cy="4742366"/>
            <wp:effectExtent l="0" t="0" r="7620" b="1270"/>
            <wp:docPr id="400611952" name="Picture 1" descr="A couple of chairs around a small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11952" name="Picture 1" descr="A couple of chairs around a small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369" cy="474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A25D4" w14:textId="77777777" w:rsidR="00385999" w:rsidRDefault="00DF0B6B">
      <w:pPr>
        <w:spacing w:after="155"/>
        <w:ind w:right="0"/>
        <w:jc w:val="right"/>
      </w:pPr>
      <w:r>
        <w:rPr>
          <w:b w:val="0"/>
          <w:sz w:val="22"/>
        </w:rPr>
        <w:t xml:space="preserve"> </w:t>
      </w:r>
    </w:p>
    <w:p w14:paraId="025A0FB5" w14:textId="11D618E9" w:rsidR="00385999" w:rsidRDefault="00DF0B6B">
      <w:pPr>
        <w:spacing w:after="218"/>
        <w:ind w:right="300"/>
      </w:pPr>
      <w:r>
        <w:rPr>
          <w:b w:val="0"/>
          <w:sz w:val="22"/>
        </w:rPr>
        <w:t xml:space="preserve"> </w:t>
      </w:r>
    </w:p>
    <w:p w14:paraId="5419567D" w14:textId="77777777" w:rsidR="00385999" w:rsidRDefault="00DF0B6B">
      <w:pPr>
        <w:ind w:right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1169" w:type="dxa"/>
        <w:tblInd w:w="-194" w:type="dxa"/>
        <w:tblCellMar>
          <w:top w:w="6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604"/>
        <w:gridCol w:w="3677"/>
        <w:gridCol w:w="823"/>
        <w:gridCol w:w="925"/>
        <w:gridCol w:w="720"/>
        <w:gridCol w:w="990"/>
        <w:gridCol w:w="990"/>
        <w:gridCol w:w="1440"/>
      </w:tblGrid>
      <w:tr w:rsidR="00DF0B6B" w14:paraId="1ABDF4A0" w14:textId="77777777" w:rsidTr="00DF0B6B">
        <w:trPr>
          <w:trHeight w:val="31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DB0B" w14:textId="77777777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SKU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197A" w14:textId="77777777" w:rsidR="00DF0B6B" w:rsidRDefault="00DF0B6B">
            <w:pPr>
              <w:ind w:left="2"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STYLE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2720" w14:textId="77777777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YDS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CD3E" w14:textId="77777777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W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9C77" w14:textId="77777777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D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4C03" w14:textId="77777777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H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33FC" w14:textId="77777777" w:rsidR="00DF0B6B" w:rsidRDefault="00DF0B6B">
            <w:pPr>
              <w:ind w:left="1"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SH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CD39" w14:textId="77777777" w:rsidR="00DF0B6B" w:rsidRDefault="00DF0B6B">
            <w:pPr>
              <w:ind w:left="17"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 AH </w:t>
            </w:r>
          </w:p>
        </w:tc>
      </w:tr>
      <w:tr w:rsidR="00DF0B6B" w14:paraId="1408EE38" w14:textId="77777777" w:rsidTr="00DF0B6B">
        <w:trPr>
          <w:trHeight w:val="31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6DC7" w14:textId="02D74B0D" w:rsidR="00DF0B6B" w:rsidRDefault="00DF0B6B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>CO</w:t>
            </w:r>
            <w:r w:rsidR="00587D9E">
              <w:rPr>
                <w:rFonts w:ascii="Lucida Bright" w:eastAsia="Lucida Bright" w:hAnsi="Lucida Bright" w:cs="Lucida Bright"/>
                <w:b w:val="0"/>
                <w:sz w:val="24"/>
              </w:rPr>
              <w:t>WILSH</w:t>
            </w: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21FE" w14:textId="1287BFBF" w:rsidR="00DF0B6B" w:rsidRDefault="00587D9E">
            <w:pPr>
              <w:ind w:left="2"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>WILSHIRE</w:t>
            </w:r>
            <w:r w:rsidR="00DF0B6B">
              <w:rPr>
                <w:rFonts w:ascii="Lucida Bright" w:eastAsia="Lucida Bright" w:hAnsi="Lucida Bright" w:cs="Lucida Bright"/>
                <w:b w:val="0"/>
                <w:sz w:val="24"/>
              </w:rPr>
              <w:t xml:space="preserve"> CHAIR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D7AD" w14:textId="12AF250D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EFD8" w14:textId="2433FBC2" w:rsidR="00DF0B6B" w:rsidRDefault="00DF0B6B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>3</w:t>
            </w:r>
            <w:r w:rsidR="00587D9E">
              <w:rPr>
                <w:rFonts w:ascii="Lucida Bright" w:eastAsia="Lucida Bright" w:hAnsi="Lucida Bright" w:cs="Lucida Bright"/>
                <w:b w:val="0"/>
                <w:sz w:val="24"/>
              </w:rPr>
              <w:t>5</w:t>
            </w: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”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362B" w14:textId="0E16C55D" w:rsidR="00DF0B6B" w:rsidRDefault="00587D9E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>34</w:t>
            </w:r>
            <w:r w:rsidR="00DF0B6B">
              <w:rPr>
                <w:rFonts w:ascii="Lucida Bright" w:eastAsia="Lucida Bright" w:hAnsi="Lucida Bright" w:cs="Lucida Bright"/>
                <w:b w:val="0"/>
                <w:sz w:val="24"/>
              </w:rPr>
              <w:t xml:space="preserve">”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DD7A" w14:textId="242C034D" w:rsidR="00DF0B6B" w:rsidRDefault="00587D9E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>36</w:t>
            </w:r>
            <w:r w:rsidR="00DF0B6B">
              <w:rPr>
                <w:rFonts w:ascii="Lucida Bright" w:eastAsia="Lucida Bright" w:hAnsi="Lucida Bright" w:cs="Lucida Bright"/>
                <w:b w:val="0"/>
                <w:sz w:val="24"/>
              </w:rPr>
              <w:t xml:space="preserve">”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CA03" w14:textId="30ADCFB2" w:rsidR="00DF0B6B" w:rsidRDefault="00DF0B6B" w:rsidP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>1</w:t>
            </w:r>
            <w:r w:rsidR="00587D9E">
              <w:rPr>
                <w:rFonts w:ascii="Lucida Bright" w:eastAsia="Lucida Bright" w:hAnsi="Lucida Bright" w:cs="Lucida Bright"/>
                <w:b w:val="0"/>
                <w:sz w:val="24"/>
              </w:rPr>
              <w:t>9</w:t>
            </w: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”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C700" w14:textId="51627EC4" w:rsidR="00DF0B6B" w:rsidRDefault="00DF0B6B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>2</w:t>
            </w:r>
            <w:r w:rsidR="00587D9E">
              <w:rPr>
                <w:rFonts w:ascii="Lucida Bright" w:eastAsia="Lucida Bright" w:hAnsi="Lucida Bright" w:cs="Lucida Bright"/>
                <w:b w:val="0"/>
                <w:sz w:val="24"/>
              </w:rPr>
              <w:t>6</w:t>
            </w:r>
            <w:r>
              <w:rPr>
                <w:rFonts w:ascii="Lucida Bright" w:eastAsia="Lucida Bright" w:hAnsi="Lucida Bright" w:cs="Lucida Bright"/>
                <w:b w:val="0"/>
                <w:sz w:val="24"/>
              </w:rPr>
              <w:t>”</w:t>
            </w:r>
          </w:p>
        </w:tc>
      </w:tr>
    </w:tbl>
    <w:p w14:paraId="35A79C0F" w14:textId="77777777" w:rsidR="00385999" w:rsidRDefault="00DF0B6B">
      <w:pPr>
        <w:ind w:right="300"/>
      </w:pPr>
      <w:r>
        <w:rPr>
          <w:b w:val="0"/>
          <w:sz w:val="22"/>
        </w:rPr>
        <w:t xml:space="preserve"> </w:t>
      </w:r>
    </w:p>
    <w:sectPr w:rsidR="00385999">
      <w:pgSz w:w="12240" w:h="15840"/>
      <w:pgMar w:top="720" w:right="36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99"/>
    <w:rsid w:val="0017474C"/>
    <w:rsid w:val="00385999"/>
    <w:rsid w:val="00587D9E"/>
    <w:rsid w:val="00C04C05"/>
    <w:rsid w:val="00D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DFE1"/>
  <w15:docId w15:val="{04F2CCF6-59F1-4D60-B8CC-1CAB13B4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right="353"/>
      <w:jc w:val="center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cp:lastModifiedBy>Chris Dominguez</cp:lastModifiedBy>
  <cp:revision>3</cp:revision>
  <dcterms:created xsi:type="dcterms:W3CDTF">2025-07-28T19:26:00Z</dcterms:created>
  <dcterms:modified xsi:type="dcterms:W3CDTF">2025-08-12T21:50:00Z</dcterms:modified>
</cp:coreProperties>
</file>