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CFD7" w14:textId="0E705391" w:rsidR="00C161F6" w:rsidRDefault="005E425F" w:rsidP="005E425F">
      <w:pPr>
        <w:pStyle w:val="BodyText"/>
        <w:spacing w:before="8"/>
        <w:jc w:val="center"/>
        <w:rPr>
          <w:rFonts w:ascii="Times New Roman"/>
          <w:b w:val="0"/>
          <w:sz w:val="22"/>
        </w:rPr>
      </w:pPr>
      <w:r>
        <w:rPr>
          <w:rFonts w:ascii="Times New Roman"/>
          <w:b w:val="0"/>
          <w:noProof/>
          <w:sz w:val="22"/>
        </w:rPr>
        <w:drawing>
          <wp:inline distT="0" distB="0" distL="0" distR="0" wp14:anchorId="0642AA23" wp14:editId="0B312F05">
            <wp:extent cx="4892040" cy="1306234"/>
            <wp:effectExtent l="0" t="0" r="0" b="0"/>
            <wp:docPr id="1383099925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099925" name="Picture 1" descr="A close up of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8537" cy="131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82522" w14:textId="77777777" w:rsidR="003962F0" w:rsidRDefault="003962F0" w:rsidP="005E425F">
      <w:pPr>
        <w:pStyle w:val="BodyText"/>
        <w:spacing w:before="8"/>
        <w:jc w:val="center"/>
        <w:rPr>
          <w:rFonts w:ascii="Times New Roman"/>
          <w:bCs w:val="0"/>
        </w:rPr>
      </w:pPr>
    </w:p>
    <w:p w14:paraId="2CB851FA" w14:textId="2DE306C9" w:rsidR="003962F0" w:rsidRPr="003962F0" w:rsidRDefault="003962F0" w:rsidP="005E425F">
      <w:pPr>
        <w:pStyle w:val="BodyText"/>
        <w:spacing w:before="8"/>
        <w:jc w:val="center"/>
        <w:rPr>
          <w:rFonts w:ascii="Times New Roman"/>
          <w:bCs w:val="0"/>
        </w:rPr>
      </w:pPr>
      <w:r>
        <w:rPr>
          <w:rFonts w:ascii="Times New Roman"/>
          <w:bCs w:val="0"/>
        </w:rPr>
        <w:t>VH-TRUMAN BANQUETTE</w:t>
      </w:r>
    </w:p>
    <w:p w14:paraId="0ACD663B" w14:textId="07BFE821" w:rsidR="000B45C8" w:rsidRPr="000B45C8" w:rsidRDefault="000B45C8" w:rsidP="000B45C8">
      <w:pPr>
        <w:pStyle w:val="BodyText"/>
        <w:spacing w:before="20"/>
        <w:ind w:left="1440" w:right="1500"/>
        <w:jc w:val="center"/>
      </w:pPr>
    </w:p>
    <w:p w14:paraId="5DE11683" w14:textId="581A979F" w:rsidR="000B45C8" w:rsidRDefault="000B45C8" w:rsidP="00F412D4">
      <w:pPr>
        <w:pStyle w:val="NormalWeb"/>
        <w:jc w:val="center"/>
        <w:rPr>
          <w:noProof/>
          <w:sz w:val="19"/>
        </w:rPr>
      </w:pPr>
      <w:r>
        <w:rPr>
          <w:noProof/>
        </w:rPr>
        <w:drawing>
          <wp:inline distT="0" distB="0" distL="0" distR="0" wp14:anchorId="3A9DE4CD" wp14:editId="26CDA2BA">
            <wp:extent cx="6548536" cy="4583975"/>
            <wp:effectExtent l="0" t="0" r="0" b="0"/>
            <wp:docPr id="419620212" name="Picture 1" descr="A long couch with a cush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620212" name="Picture 1" descr="A long couch with a cush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798" cy="458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2ECB5" w14:textId="77777777" w:rsidR="000B45C8" w:rsidRDefault="000B45C8" w:rsidP="00F412D4">
      <w:pPr>
        <w:pStyle w:val="NormalWeb"/>
        <w:jc w:val="center"/>
        <w:rPr>
          <w:noProof/>
          <w:sz w:val="19"/>
        </w:rPr>
      </w:pPr>
    </w:p>
    <w:p w14:paraId="75D32F4D" w14:textId="35B0D321" w:rsidR="000B45C8" w:rsidRDefault="000B45C8" w:rsidP="00F412D4">
      <w:pPr>
        <w:pStyle w:val="NormalWeb"/>
        <w:jc w:val="center"/>
        <w:rPr>
          <w:noProof/>
          <w:sz w:val="19"/>
        </w:rPr>
      </w:pPr>
    </w:p>
    <w:p w14:paraId="5201234D" w14:textId="77777777" w:rsidR="000B45C8" w:rsidRPr="00F412D4" w:rsidRDefault="000B45C8" w:rsidP="000B45C8">
      <w:pPr>
        <w:pStyle w:val="NormalWeb"/>
        <w:rPr>
          <w:sz w:val="19"/>
        </w:rPr>
      </w:pPr>
    </w:p>
    <w:tbl>
      <w:tblPr>
        <w:tblW w:w="1059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2797"/>
        <w:gridCol w:w="1077"/>
        <w:gridCol w:w="990"/>
        <w:gridCol w:w="900"/>
        <w:gridCol w:w="1170"/>
        <w:gridCol w:w="990"/>
        <w:gridCol w:w="1170"/>
      </w:tblGrid>
      <w:tr w:rsidR="003962F0" w14:paraId="1B64F25B" w14:textId="77777777" w:rsidTr="003962F0">
        <w:trPr>
          <w:trHeight w:val="272"/>
        </w:trPr>
        <w:tc>
          <w:tcPr>
            <w:tcW w:w="1505" w:type="dxa"/>
          </w:tcPr>
          <w:p w14:paraId="0BFE5E04" w14:textId="1482EC7E" w:rsidR="003962F0" w:rsidRDefault="003962F0" w:rsidP="002B7A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COCOTRU</w:t>
            </w:r>
          </w:p>
        </w:tc>
        <w:tc>
          <w:tcPr>
            <w:tcW w:w="2797" w:type="dxa"/>
          </w:tcPr>
          <w:p w14:paraId="3869806B" w14:textId="2E2380F2" w:rsidR="003962F0" w:rsidRDefault="003962F0" w:rsidP="002B7A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TRUMAN BANQUETTE</w:t>
            </w:r>
          </w:p>
        </w:tc>
        <w:tc>
          <w:tcPr>
            <w:tcW w:w="1077" w:type="dxa"/>
          </w:tcPr>
          <w:p w14:paraId="42704EDB" w14:textId="6FD29860" w:rsidR="003962F0" w:rsidRDefault="003962F0" w:rsidP="002B7A2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16 YARDS</w:t>
            </w:r>
          </w:p>
        </w:tc>
        <w:tc>
          <w:tcPr>
            <w:tcW w:w="990" w:type="dxa"/>
          </w:tcPr>
          <w:p w14:paraId="698DF40F" w14:textId="54BC4E27" w:rsidR="003962F0" w:rsidRPr="003962F0" w:rsidRDefault="003962F0" w:rsidP="002B7A2F">
            <w:pPr>
              <w:pStyle w:val="TableParagraph"/>
              <w:ind w:right="212"/>
            </w:pPr>
            <w:r w:rsidRPr="003962F0">
              <w:t>150”</w:t>
            </w:r>
            <w:r>
              <w:t>W</w:t>
            </w:r>
          </w:p>
        </w:tc>
        <w:tc>
          <w:tcPr>
            <w:tcW w:w="900" w:type="dxa"/>
          </w:tcPr>
          <w:p w14:paraId="05D8CEC0" w14:textId="187707E5" w:rsidR="003962F0" w:rsidRPr="003962F0" w:rsidRDefault="003962F0" w:rsidP="002B7A2F">
            <w:pPr>
              <w:pStyle w:val="TableParagraph"/>
              <w:ind w:right="103"/>
            </w:pPr>
            <w:r>
              <w:t xml:space="preserve">  30” D</w:t>
            </w:r>
          </w:p>
        </w:tc>
        <w:tc>
          <w:tcPr>
            <w:tcW w:w="1170" w:type="dxa"/>
          </w:tcPr>
          <w:p w14:paraId="6980536B" w14:textId="68971B4F" w:rsidR="003962F0" w:rsidRDefault="003962F0" w:rsidP="002B7A2F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 xml:space="preserve">   36” H</w:t>
            </w:r>
          </w:p>
        </w:tc>
        <w:tc>
          <w:tcPr>
            <w:tcW w:w="990" w:type="dxa"/>
          </w:tcPr>
          <w:p w14:paraId="43BDBD4A" w14:textId="100E83D0" w:rsidR="003962F0" w:rsidRPr="00DE738D" w:rsidRDefault="003962F0" w:rsidP="002B7A2F">
            <w:pPr>
              <w:pStyle w:val="TableParagraph"/>
              <w:ind w:right="175"/>
              <w:jc w:val="right"/>
              <w:rPr>
                <w:sz w:val="24"/>
              </w:rPr>
            </w:pPr>
            <w:r w:rsidRPr="00DE738D">
              <w:rPr>
                <w:sz w:val="24"/>
              </w:rPr>
              <w:t>19”</w:t>
            </w:r>
            <w:r>
              <w:rPr>
                <w:sz w:val="24"/>
              </w:rPr>
              <w:t>SH</w:t>
            </w:r>
          </w:p>
        </w:tc>
        <w:tc>
          <w:tcPr>
            <w:tcW w:w="1170" w:type="dxa"/>
          </w:tcPr>
          <w:p w14:paraId="6113A329" w14:textId="3E175785" w:rsidR="003962F0" w:rsidRDefault="003962F0" w:rsidP="002B7A2F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24”SD</w:t>
            </w:r>
          </w:p>
        </w:tc>
      </w:tr>
    </w:tbl>
    <w:p w14:paraId="7BD0D000" w14:textId="5BA06EC8" w:rsidR="00B40B74" w:rsidRDefault="00946EF6">
      <w:r>
        <w:t xml:space="preserve"> </w:t>
      </w:r>
      <w:r w:rsidR="00C05533">
        <w:t xml:space="preserve">                        </w:t>
      </w:r>
      <w:r>
        <w:t xml:space="preserve">  </w:t>
      </w:r>
      <w:r w:rsidR="005C1432">
        <w:t>*</w:t>
      </w:r>
      <w:r w:rsidR="00466B3E">
        <w:t xml:space="preserve">ALL VH PRODUCTS CAN BE CUSTOMIZED TO </w:t>
      </w:r>
      <w:r w:rsidR="00C05533">
        <w:t>FIT YOUR S</w:t>
      </w:r>
      <w:r w:rsidR="00E90F41">
        <w:t>P</w:t>
      </w:r>
      <w:r w:rsidR="00C05533">
        <w:t xml:space="preserve">ECIFIC NEEDS*        </w:t>
      </w:r>
    </w:p>
    <w:sectPr w:rsidR="00B40B74">
      <w:type w:val="continuous"/>
      <w:pgSz w:w="12240" w:h="15840"/>
      <w:pgMar w:top="72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F6"/>
    <w:rsid w:val="00077CF0"/>
    <w:rsid w:val="000B45C8"/>
    <w:rsid w:val="00177CE7"/>
    <w:rsid w:val="00190DF0"/>
    <w:rsid w:val="001A4CD5"/>
    <w:rsid w:val="001D248C"/>
    <w:rsid w:val="002B154B"/>
    <w:rsid w:val="002B7A2F"/>
    <w:rsid w:val="0030285C"/>
    <w:rsid w:val="003830D5"/>
    <w:rsid w:val="003962F0"/>
    <w:rsid w:val="003A14DB"/>
    <w:rsid w:val="003A54F5"/>
    <w:rsid w:val="003C45C5"/>
    <w:rsid w:val="00401A5A"/>
    <w:rsid w:val="00427803"/>
    <w:rsid w:val="00441C1A"/>
    <w:rsid w:val="0046204B"/>
    <w:rsid w:val="00466B3E"/>
    <w:rsid w:val="004932A6"/>
    <w:rsid w:val="004A4256"/>
    <w:rsid w:val="004C3DC7"/>
    <w:rsid w:val="00521B2E"/>
    <w:rsid w:val="00546C1A"/>
    <w:rsid w:val="005776D7"/>
    <w:rsid w:val="005C1432"/>
    <w:rsid w:val="005E425F"/>
    <w:rsid w:val="00725069"/>
    <w:rsid w:val="00752C86"/>
    <w:rsid w:val="00761297"/>
    <w:rsid w:val="0076232E"/>
    <w:rsid w:val="007B6731"/>
    <w:rsid w:val="007C677A"/>
    <w:rsid w:val="0087343A"/>
    <w:rsid w:val="0087556A"/>
    <w:rsid w:val="008D57B6"/>
    <w:rsid w:val="008F721B"/>
    <w:rsid w:val="0092138C"/>
    <w:rsid w:val="00946EF6"/>
    <w:rsid w:val="0095751D"/>
    <w:rsid w:val="009756A7"/>
    <w:rsid w:val="00985501"/>
    <w:rsid w:val="009A1608"/>
    <w:rsid w:val="009F7644"/>
    <w:rsid w:val="00A11905"/>
    <w:rsid w:val="00A40F80"/>
    <w:rsid w:val="00AF27BE"/>
    <w:rsid w:val="00B40B74"/>
    <w:rsid w:val="00B62488"/>
    <w:rsid w:val="00B67330"/>
    <w:rsid w:val="00C05533"/>
    <w:rsid w:val="00C147D7"/>
    <w:rsid w:val="00C161F6"/>
    <w:rsid w:val="00C560C2"/>
    <w:rsid w:val="00C97D90"/>
    <w:rsid w:val="00CA4593"/>
    <w:rsid w:val="00CC4C05"/>
    <w:rsid w:val="00D47073"/>
    <w:rsid w:val="00D95B6E"/>
    <w:rsid w:val="00DB4CC1"/>
    <w:rsid w:val="00DC215B"/>
    <w:rsid w:val="00E90F41"/>
    <w:rsid w:val="00F412D4"/>
    <w:rsid w:val="00FA4508"/>
    <w:rsid w:val="00FA5EB5"/>
    <w:rsid w:val="00FD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0CFD2"/>
  <w15:docId w15:val="{BE0380E5-7F05-42B2-A49A-41AAF82F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Bright" w:eastAsia="Lucida Bright" w:hAnsi="Lucida Bright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2" w:lineRule="exact"/>
    </w:pPr>
  </w:style>
  <w:style w:type="paragraph" w:styleId="NormalWeb">
    <w:name w:val="Normal (Web)"/>
    <w:basedOn w:val="Normal"/>
    <w:uiPriority w:val="99"/>
    <w:unhideWhenUsed/>
    <w:rsid w:val="007250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E" w:eastAsia="en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3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Chris Dominguez</cp:lastModifiedBy>
  <cp:revision>2</cp:revision>
  <dcterms:created xsi:type="dcterms:W3CDTF">2025-11-07T19:28:00Z</dcterms:created>
  <dcterms:modified xsi:type="dcterms:W3CDTF">2025-11-07T19:28:00Z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2021-04-23T00:00:00Z</vt:filetime>
  </property>
</Properties>
</file>