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7CAD" w14:textId="77777777" w:rsidR="002A23C8" w:rsidRDefault="00383301">
      <w:pPr>
        <w:spacing w:after="125"/>
        <w:ind w:left="1457"/>
      </w:pPr>
      <w:r>
        <w:rPr>
          <w:noProof/>
        </w:rPr>
        <w:drawing>
          <wp:inline distT="0" distB="0" distL="0" distR="0" wp14:anchorId="7459D864" wp14:editId="35CF58BC">
            <wp:extent cx="4891895" cy="130619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189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A36E02C" w14:textId="30685D44" w:rsidR="002A23C8" w:rsidRDefault="00383301">
      <w:pPr>
        <w:spacing w:after="0"/>
        <w:ind w:right="631"/>
        <w:jc w:val="center"/>
      </w:pPr>
      <w:r>
        <w:rPr>
          <w:b/>
          <w:sz w:val="40"/>
        </w:rPr>
        <w:t xml:space="preserve">VH </w:t>
      </w:r>
      <w:r w:rsidR="004C3B01">
        <w:rPr>
          <w:b/>
          <w:sz w:val="40"/>
        </w:rPr>
        <w:t>REACTION BANQUETTE SOFA</w:t>
      </w:r>
    </w:p>
    <w:p w14:paraId="0642E456" w14:textId="2ECEB559" w:rsidR="002A23C8" w:rsidRDefault="004C3B01" w:rsidP="004C3B01">
      <w:pPr>
        <w:spacing w:after="232"/>
        <w:ind w:left="-481"/>
        <w:jc w:val="center"/>
      </w:pPr>
      <w:r>
        <w:rPr>
          <w:noProof/>
        </w:rPr>
        <w:drawing>
          <wp:inline distT="0" distB="0" distL="0" distR="0" wp14:anchorId="6056E343" wp14:editId="411E5905">
            <wp:extent cx="7106285" cy="4974590"/>
            <wp:effectExtent l="0" t="0" r="0" b="0"/>
            <wp:docPr id="169604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285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E5D61" w14:textId="77777777" w:rsidR="002A23C8" w:rsidRDefault="00383301">
      <w:pPr>
        <w:spacing w:after="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10272" w:type="dxa"/>
        <w:tblInd w:w="-370" w:type="dxa"/>
        <w:tblCellMar>
          <w:top w:w="29" w:type="dxa"/>
          <w:left w:w="2" w:type="dxa"/>
          <w:right w:w="71" w:type="dxa"/>
        </w:tblCellMar>
        <w:tblLook w:val="04A0" w:firstRow="1" w:lastRow="0" w:firstColumn="1" w:lastColumn="0" w:noHBand="0" w:noVBand="1"/>
      </w:tblPr>
      <w:tblGrid>
        <w:gridCol w:w="1637"/>
        <w:gridCol w:w="3274"/>
        <w:gridCol w:w="1375"/>
        <w:gridCol w:w="955"/>
        <w:gridCol w:w="650"/>
        <w:gridCol w:w="811"/>
        <w:gridCol w:w="754"/>
        <w:gridCol w:w="816"/>
      </w:tblGrid>
      <w:tr w:rsidR="004C3B01" w14:paraId="087C181F" w14:textId="77777777" w:rsidTr="004C3B01">
        <w:trPr>
          <w:trHeight w:val="302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3D8A" w14:textId="77777777" w:rsidR="004C3B01" w:rsidRDefault="004C3B01">
            <w:pPr>
              <w:ind w:left="182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SKU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8ECE" w14:textId="77777777" w:rsidR="004C3B01" w:rsidRDefault="004C3B01">
            <w:pPr>
              <w:ind w:left="182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STYLE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4D19" w14:textId="77777777" w:rsidR="004C3B01" w:rsidRDefault="004C3B01">
            <w:pPr>
              <w:ind w:left="146"/>
              <w:jc w:val="center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YDS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B73C" w14:textId="77777777" w:rsidR="004C3B01" w:rsidRDefault="004C3B01">
            <w:pPr>
              <w:ind w:left="84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W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5C13" w14:textId="77777777" w:rsidR="004C3B01" w:rsidRDefault="004C3B01">
            <w:pPr>
              <w:ind w:right="126"/>
              <w:jc w:val="right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D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3898" w14:textId="77777777" w:rsidR="004C3B01" w:rsidRDefault="004C3B01">
            <w:pPr>
              <w:ind w:left="9"/>
              <w:jc w:val="center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H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E414" w14:textId="77777777" w:rsidR="004C3B01" w:rsidRDefault="004C3B01">
            <w:pPr>
              <w:ind w:left="144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SW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5B45" w14:textId="77777777" w:rsidR="004C3B01" w:rsidRDefault="004C3B01">
            <w:pPr>
              <w:ind w:left="109"/>
              <w:jc w:val="center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SD </w:t>
            </w:r>
          </w:p>
        </w:tc>
      </w:tr>
      <w:tr w:rsidR="004C3B01" w14:paraId="4921F21A" w14:textId="77777777" w:rsidTr="004C3B01">
        <w:trPr>
          <w:trHeight w:val="302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1DA1" w14:textId="77B44494" w:rsidR="004C3B01" w:rsidRDefault="004C3B01">
            <w:pPr>
              <w:ind w:left="2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COCOREACT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5E17" w14:textId="619456A6" w:rsidR="004C3B01" w:rsidRDefault="004C3B01">
            <w:pPr>
              <w:ind w:left="110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>REACTION-BANQUETTE SOFA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F76" w14:textId="28CD31BB" w:rsidR="004C3B01" w:rsidRDefault="004C3B01">
            <w:pPr>
              <w:ind w:left="75"/>
              <w:jc w:val="center"/>
            </w:pPr>
            <w:r>
              <w:rPr>
                <w:rFonts w:ascii="Lucida Bright" w:eastAsia="Lucida Bright" w:hAnsi="Lucida Bright" w:cs="Lucida Bright"/>
                <w:sz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A2A" w14:textId="2C9FD198" w:rsidR="004C3B01" w:rsidRDefault="004C3B01">
            <w:r>
              <w:rPr>
                <w:rFonts w:ascii="Lucida Bright" w:eastAsia="Lucida Bright" w:hAnsi="Lucida Bright" w:cs="Lucida Bright"/>
                <w:sz w:val="24"/>
              </w:rPr>
              <w:t>94”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778" w14:textId="2D5C6069" w:rsidR="004C3B01" w:rsidRDefault="004C3B01">
            <w:r>
              <w:rPr>
                <w:rFonts w:ascii="Lucida Bright" w:eastAsia="Lucida Bright" w:hAnsi="Lucida Bright" w:cs="Lucida Bright"/>
                <w:sz w:val="24"/>
              </w:rPr>
              <w:t>36”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33F6" w14:textId="0E316900" w:rsidR="004C3B01" w:rsidRDefault="004C3B01">
            <w:pPr>
              <w:ind w:left="2"/>
            </w:pPr>
            <w:r>
              <w:rPr>
                <w:rFonts w:ascii="Lucida Bright" w:eastAsia="Lucida Bright" w:hAnsi="Lucida Bright" w:cs="Lucida Bright"/>
                <w:sz w:val="24"/>
              </w:rPr>
              <w:t>29”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524" w14:textId="23DB466F" w:rsidR="004C3B01" w:rsidRDefault="004C3B01">
            <w:r>
              <w:rPr>
                <w:rFonts w:ascii="Lucida Bright" w:eastAsia="Lucida Bright" w:hAnsi="Lucida Bright" w:cs="Lucida Bright"/>
                <w:sz w:val="24"/>
              </w:rPr>
              <w:t>76”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78B8" w14:textId="3B8B6FE0" w:rsidR="004C3B01" w:rsidRDefault="004C3B01">
            <w:pPr>
              <w:ind w:left="223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25” </w:t>
            </w:r>
          </w:p>
        </w:tc>
      </w:tr>
    </w:tbl>
    <w:p w14:paraId="36519F52" w14:textId="03AE331B" w:rsidR="002A23C8" w:rsidRDefault="00383301">
      <w:pPr>
        <w:pStyle w:val="Heading1"/>
      </w:pPr>
      <w:r>
        <w:t xml:space="preserve">                           *ALL VH PRODUCTS CAN BE CUSTOMIZED TO FIT YOUR SPECIFIC NEEDS*          </w:t>
      </w:r>
    </w:p>
    <w:sectPr w:rsidR="002A23C8">
      <w:pgSz w:w="12240" w:h="15840"/>
      <w:pgMar w:top="728" w:right="228" w:bottom="1440" w:left="8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C8"/>
    <w:rsid w:val="002A23C8"/>
    <w:rsid w:val="002C2551"/>
    <w:rsid w:val="00383301"/>
    <w:rsid w:val="004C3B01"/>
    <w:rsid w:val="00622BBE"/>
    <w:rsid w:val="006B5933"/>
    <w:rsid w:val="00B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10A2"/>
  <w15:docId w15:val="{8CF502AE-027D-4667-B0CA-168BB622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-480"/>
      <w:outlineLvl w:val="0"/>
    </w:pPr>
    <w:rPr>
      <w:rFonts w:ascii="Lucida Bright" w:eastAsia="Lucida Bright" w:hAnsi="Lucida Bright" w:cs="Lucida Bright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ucida Bright" w:eastAsia="Lucida Bright" w:hAnsi="Lucida Bright" w:cs="Lucida Bright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188</Characters>
  <Application>Microsoft Office Word</Application>
  <DocSecurity>0</DocSecurity>
  <Lines>31</Lines>
  <Paragraphs>25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cp:lastModifiedBy>Chris Dominguez</cp:lastModifiedBy>
  <cp:revision>4</cp:revision>
  <cp:lastPrinted>2026-01-14T18:20:00Z</cp:lastPrinted>
  <dcterms:created xsi:type="dcterms:W3CDTF">2026-01-14T18:11:00Z</dcterms:created>
  <dcterms:modified xsi:type="dcterms:W3CDTF">2026-01-14T18:20:00Z</dcterms:modified>
</cp:coreProperties>
</file>